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92" w:rsidRDefault="00E45492"/>
    <w:p w:rsidR="00CB2F72" w:rsidRDefault="00CB2F72" w:rsidP="00CB2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F72">
        <w:rPr>
          <w:rFonts w:ascii="Times New Roman" w:hAnsi="Times New Roman" w:cs="Times New Roman"/>
          <w:b/>
          <w:bCs/>
          <w:sz w:val="28"/>
          <w:szCs w:val="28"/>
        </w:rPr>
        <w:t>ПОРЯДОК ПРИСВОЕНИЯ СПОРТИВНЫХ РАЗРЯДОВ И КВАЛИФИКАЦИОННЫХ КАТЕГОРИЙ СПОРТИВНЫХ СУДЕЙ</w:t>
      </w:r>
    </w:p>
    <w:p w:rsidR="00CB2F72" w:rsidRDefault="00CB2F72" w:rsidP="00CB2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72" w:rsidRPr="00F6441C" w:rsidRDefault="00CB2F72" w:rsidP="00CB2F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  <w:bookmarkStart w:id="0" w:name="_GoBack"/>
      <w:bookmarkEnd w:id="0"/>
    </w:p>
    <w:p w:rsidR="00F102CA" w:rsidRDefault="00CB2F72" w:rsidP="00CB2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присвоения спортивных разрядов и квалификационных категорий спортивных судей разработан в целях определения сроков и последовательности действий присвоения спортивных разрядов и квалификационных категорий спортивных судей на территории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города Белогор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ска, в соответствии с </w:t>
      </w:r>
      <w:hyperlink r:id="rId4" w:history="1">
        <w:r w:rsidRPr="00CB2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 Единой всероссийской спортивной классификации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Pr="00C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B2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Минспорта России от 20 февраля 2017 года № 108</w:t>
        </w:r>
      </w:hyperlink>
      <w:r w:rsidRPr="00CB2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Положением о спортивных судьях,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денного</w:t>
      </w:r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сентября 2005 года № 913.</w:t>
      </w:r>
    </w:p>
    <w:p w:rsidR="00F102CA" w:rsidRDefault="00CB2F72" w:rsidP="00CB2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соответствии с настоящим Порядком </w:t>
      </w:r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по физической культуре и спорту А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города Белогорск» (далее - Управление) присваивает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разряды: "второй спортивный разряд", "третий спортивный разряд", квалификационные категории спортивных судей: "спортивный судья второй категории", "спортивный судья третьей категории" (за исключением военно-прикладных и служебно-прикладных видов спорта).</w:t>
      </w:r>
    </w:p>
    <w:p w:rsidR="00CB2F72" w:rsidRPr="00F6441C" w:rsidRDefault="00CB2F72" w:rsidP="00CB2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 о месте нахождения, графике работы, справо</w:t>
      </w:r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телефонах Управления: 67585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Амурская область, г. Белогор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Партизанская, 26, </w:t>
      </w:r>
      <w:proofErr w:type="spellStart"/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. 104; телефоны: 8(416-41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2-59-81; режим работы - с 8.00 до 17.00, обеденный перерыв - с 12.00 до 13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часов; выходные дни - суббота, воскресенье; адрес электронной почт</w:t>
      </w:r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Управления:</w:t>
      </w:r>
      <w:r w:rsidR="00F102CA"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Upravlenie</w:t>
      </w:r>
      <w:proofErr w:type="spellEnd"/>
      <w:r w:rsidR="00F102CA"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F1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fks</w:t>
      </w:r>
      <w:proofErr w:type="spellEnd"/>
      <w:r w:rsidR="00F102CA"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1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102CA"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10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102CA"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549" w:rsidRPr="00F6441C" w:rsidRDefault="00150549" w:rsidP="00150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5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F64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Присвоение спортивных разрядов</w:t>
      </w:r>
    </w:p>
    <w:p w:rsidR="00150549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Нормы и требования, выполнение которых необходимо для присвоения соответствующих спортивных разрядов по видам спорта, включенным во Всероссийский реестр видов спорта, а также условия выполнения этих норм и требований (далее - нормы, требования и условия их выполнения) устанавливает Единая всероссийская спортивная классификация (далее - ЕВСК). Нормы, требования и условия их выполнения по соответствующим видам спорта 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- федеральные органы) и утверждаются Министерством спорта Российской Федерации (далее - Министерство) сроком на 4 года. Нормы, требования и условия их выполнения, включенные в ЕВСК, размещаются на официальном сайте Министерства в информационно-телекоммуникационной сети "Интернет".</w:t>
      </w:r>
    </w:p>
    <w:p w:rsidR="00150549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по предложениям общероссийских спортивных федераций, федеральных 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или Министерства, а также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и спортивных мероприятий муниципальных образований, по предложениям органов исполнительной власти субъектов Российской Федерации в области физической культуры и спорта (далее - Органы исполнительной власти), структурных подразделений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- подразделения федеральных органов) или региональных спортивных федераций, проводимых в соответствии с правилами видов спорта (далее соответственно - соревнования, физкультурные мероприятия).</w:t>
      </w:r>
    </w:p>
    <w:p w:rsidR="00150549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Спортивные разряды "второй спортивный разряд" и "третий спортивный разряд" присваиваются сроком на 2 года Управлением (за исключением военно-прикладных и служебно-прикладных видов спорта) по представлению для присвоения спортивного разряда, заверенному печатью и подписью руководителя региональной спортивной федерации, местной спортивной федерации, физкультурно-спортивной организации, организации, осуществляющей спортивную подготовку, или образовательной организации, осуществляющей деятельность в области физической культуры и спорта (далее - образовательная организация), по месту их нахождения.</w:t>
      </w:r>
    </w:p>
    <w:p w:rsidR="00150549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Спортивные разряды присваиваются спортсменам без ограничения верхней границы возраста - мужчины, женщины</w:t>
      </w:r>
    </w:p>
    <w:p w:rsidR="001A6F77" w:rsidRPr="001A6F77" w:rsidRDefault="00150549" w:rsidP="001A6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Представление для присвоения спортивного разряда и прилагаемые к нему документы, предусмотренные пунктом 2.6 Порядка, подаются в Управление спортивной федерацией, физкультурно-спортивной организацией, организацией, осуществляющей спортивную подготовку, образовательной организацией</w:t>
      </w:r>
      <w:r w:rsidR="001A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F77" w:rsidRPr="001A6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или Заявителем в течение 4 месяцев со дня выполнения спортсменом норм, требований и условий их выполнения.</w:t>
      </w:r>
    </w:p>
    <w:p w:rsidR="00B22261" w:rsidRDefault="00150549" w:rsidP="00A2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 представлению для присвоения сп</w:t>
      </w:r>
      <w:r w:rsid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ортивного разряда прилагаются:</w:t>
      </w:r>
      <w:r w:rsid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209" w:rsidRDefault="00150549" w:rsidP="00A2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выполнения, - для присво</w:t>
      </w:r>
      <w:r w:rsidR="001A6F7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всех спортивных разрядов;</w:t>
      </w:r>
      <w:r w:rsidR="001A6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209" w:rsidRDefault="00150549" w:rsidP="00A252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41C">
        <w:rPr>
          <w:lang w:eastAsia="ru-RU"/>
        </w:rPr>
        <w:t>б</w:t>
      </w:r>
      <w:r w:rsidRPr="00DC5CBA">
        <w:rPr>
          <w:rFonts w:ascii="Times New Roman" w:hAnsi="Times New Roman" w:cs="Times New Roman"/>
          <w:sz w:val="24"/>
          <w:szCs w:val="24"/>
          <w:lang w:eastAsia="ru-RU"/>
        </w:rPr>
        <w:t>) копия справки о составе и квалификации су</w:t>
      </w:r>
      <w:r w:rsidR="001A6F77" w:rsidRPr="00DC5CBA">
        <w:rPr>
          <w:rFonts w:ascii="Times New Roman" w:hAnsi="Times New Roman" w:cs="Times New Roman"/>
          <w:sz w:val="24"/>
          <w:szCs w:val="24"/>
          <w:lang w:eastAsia="ru-RU"/>
        </w:rPr>
        <w:t>дейской коллегии, подписанной:</w:t>
      </w:r>
      <w:r w:rsidR="001A6F77" w:rsidRPr="00DC5CB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5CBA">
        <w:rPr>
          <w:rFonts w:ascii="Times New Roman" w:hAnsi="Times New Roman" w:cs="Times New Roman"/>
          <w:sz w:val="24"/>
          <w:szCs w:val="24"/>
          <w:lang w:eastAsia="ru-RU"/>
        </w:rPr>
        <w:t>председателем судейской коллегии (главным судьей) и лицом, уполномоченным организацией, проводящей соревнования, - для присвоения спортивных разрядов "второй спортивный разряд" и "третий спортивный разряд"</w:t>
      </w:r>
      <w:r w:rsidR="00A252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5CBA" w:rsidRPr="00A25209" w:rsidRDefault="00A25209" w:rsidP="00A2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C5CBA" w:rsidRPr="00DC5CBA">
        <w:rPr>
          <w:rFonts w:ascii="Times New Roman" w:hAnsi="Times New Roman" w:cs="Times New Roman"/>
          <w:sz w:val="24"/>
          <w:szCs w:val="24"/>
          <w:lang w:eastAsia="ru-RU"/>
        </w:rPr>
        <w:t>словием выполнения норм, требований для всех видов программ является количество спортивных судей соответствующей квалификационной категории,</w:t>
      </w:r>
      <w:r w:rsidR="00DC5CBA" w:rsidRPr="00DC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CBA" w:rsidRPr="00DC5CBA">
        <w:rPr>
          <w:rFonts w:ascii="Times New Roman" w:hAnsi="Times New Roman" w:cs="Times New Roman"/>
          <w:sz w:val="24"/>
          <w:szCs w:val="24"/>
          <w:lang w:eastAsia="ru-RU"/>
        </w:rPr>
        <w:t>но не менее: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CBA" w:rsidRPr="00DC5CBA">
        <w:rPr>
          <w:rFonts w:ascii="Times New Roman" w:hAnsi="Times New Roman" w:cs="Times New Roman"/>
          <w:sz w:val="24"/>
          <w:szCs w:val="24"/>
          <w:lang w:eastAsia="ru-RU"/>
        </w:rPr>
        <w:t>1 спортивного судьи квалификационной категории спортивного судьи «спортивный судья первой категории» и 2 спортивных судей квалификационной категории спортивного судьи «спортивный судья второй категории» – для присвоения спортивных разрядов «второй спортивный разряд» и «третий спортивный разряд»;</w:t>
      </w:r>
    </w:p>
    <w:p w:rsidR="00DC5CBA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A6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страниц книжек спортивных судей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сведения о фамили</w:t>
      </w:r>
      <w:r w:rsidR="00DC5CB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имени, отчестве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квалификационной</w:t>
      </w:r>
      <w:r w:rsidR="001A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и ее подтверждении;</w:t>
      </w:r>
    </w:p>
    <w:p w:rsidR="001A6F77" w:rsidRDefault="001A6F77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150549"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второй и третьей страниц паспорта гражданина Российской Федерации, а также копии страниц, содержа</w:t>
      </w:r>
      <w:r w:rsidR="00DC5C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сведения о месте жительства</w:t>
      </w:r>
      <w:r w:rsidR="00A2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A25209" w:rsidRPr="00A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лиц, не достигших возраста 14 лет, – копия свидетельства о рождении</w:t>
      </w:r>
      <w:r w:rsidR="00A25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5209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результатам рассмотрения документов для присвоения спортивного разряда Управление принимает решение о присвоении спортивного разряда, о возврате документов для присвоения спортивного разряда или об отказе в присвоении спортивного разряда.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Решение о присвоении (либо об отказе в присвоении) спортивного разряда принимается в течение 2 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и оформляется документом, который подписывается начальником Управления.</w:t>
      </w:r>
    </w:p>
    <w:p w:rsidR="00A25209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присвоении спортивного разряда в течение 10 рабочих дней со дня его подписания направляется Управлением в спортивную федерацию, физкультурно-спортивную организацию, организацию, осуществляющую спортивную подготовку, образовательную организацию и размещается на официальном сайте</w:t>
      </w:r>
      <w:r w:rsidR="00A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Белогор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в информационно-телекоммуникационной сети "Интернет".</w:t>
      </w:r>
    </w:p>
    <w:p w:rsidR="00A25209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принятия решения об отказе в присвоении спортивного разряда Управление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 обоснованный письменный отказ и возвращает документы для присвоения спортивного разряда.</w:t>
      </w:r>
    </w:p>
    <w:p w:rsidR="00A25209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Сведения о присвоении спортивного разряда заносятся в зачетную классификационную книжку спортсмена, заверяю</w:t>
      </w:r>
      <w:r w:rsidR="00A2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печатью и подписью специалиста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Основаниями для отказа в присвоении спортивного разряда являются: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В случае подачи документов для присвоения спортивного разряда, не соответствующих требованиям, предусмотренным пунктами 2.3, 2.6 Порядка, Управление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 с указанием причин возврата.</w:t>
      </w:r>
    </w:p>
    <w:p w:rsidR="00150549" w:rsidRPr="00F6441C" w:rsidRDefault="00150549" w:rsidP="00150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возврата спортивная федерация, физкультурно-спортивная организация, организация, осуществляющая спортивную подготовку, образовательная организация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Управление.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209" w:rsidRPr="00F6441C" w:rsidRDefault="00A25209" w:rsidP="00A252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Подтверждение спортивных разрядов</w:t>
      </w:r>
    </w:p>
    <w:p w:rsidR="00A25209" w:rsidRDefault="00A25209" w:rsidP="00A2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- подтверждение), срок действия такого спортивного разряда продлевается на тот же срок со дня окончания срока, на который он был присвоен.</w:t>
      </w:r>
    </w:p>
    <w:p w:rsidR="00A25209" w:rsidRDefault="00A25209" w:rsidP="00A2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подтверждении спортивного разряда в срок не ранее чем за 2 месяца до дня окончания срока, на который был присвоен спортивный разряд, в Управление подается ходатайство о подтверждении спортивного разряда, заверенное печатью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лию, имя, отчество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судейской коллегии (главного судьи) (далее - Ходатайство).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Решение о подтверждении или об отказе в подтверждении спортивного разряда принимается Управлением в течение 1 месяца со дня поступления Ходатайства в виде документа, который подписывается начальником Управления.</w:t>
      </w:r>
    </w:p>
    <w:p w:rsidR="00FD5AA8" w:rsidRDefault="00A25209" w:rsidP="00A2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принятом решении в течение 10 рабочих дней со дня его подписания направляется в спортивную федерацию, физкультурно-спортивную организацию, организацию, осуществляющую спортивную подготовку, образовательную организацию и размещается на официальном сайте</w:t>
      </w:r>
      <w:r w:rsidR="00FD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Белогор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в информационно-телекоммуникационной сети "Интернет".</w:t>
      </w:r>
    </w:p>
    <w:p w:rsidR="00B22261" w:rsidRDefault="00A25209" w:rsidP="00A2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подтверждении спортивного разряда заносятся в зачетную классификационную книжку спортсмена, заверяю</w:t>
      </w:r>
      <w:r w:rsidR="00FD5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печатью и подписью специалист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Управления.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Основаниями для отказа в подтверждении спортивного разряда являются: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несоответствие результата спортсмена, указанного в Ходатайстве, утвержденным Министерством нормам, требованиям и условиям их выполнения;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разряд.</w:t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</w:p>
    <w:p w:rsidR="00B22261" w:rsidRDefault="00A25209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для присвоения спортивного разряда в соответствии с абзацем первым настоящего пункта подаются в Управление в срок не ранее чем за 4 месяца до дня окончания срока, на который был присвоен или под</w:t>
      </w:r>
      <w:r w:rsid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 спортивный разряд.</w:t>
      </w:r>
      <w:r w:rsid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2261" w:rsidRPr="00C37A02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A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Присвоение квалификационной категории спортивного судьи</w:t>
      </w:r>
    </w:p>
    <w:p w:rsidR="00B22261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Квалификационные категории спортивных судей присваиваются гражданам Российской Федерации (далее - кандидаты) в соответствии с квалификационными требованиями к кандидатам на присвоение квалификационных категорий спортивных судей (далее - Квалификационные требования) по видам спорта, включенным во Всероссийский реестр видов спорта.</w:t>
      </w:r>
    </w:p>
    <w:p w:rsidR="00B22261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Квалификационные требования утверждаются Министерством.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Квалификационные категории спортивных судей "спортивный судья второй категории", "спортивный судья третьей категории" (за исключением военно-прикладных и служебно-прикладных видов спорта) присваиваются Управлением по месту жительства кандидатов или по месту нахождения региональной спортивной организации, осуществляющей учет судейской деятельности кандидатов.</w:t>
      </w:r>
    </w:p>
    <w:p w:rsidR="00B22261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Квалификационная категория спортивного судьи "спортивный судья третьей категории" присваивается кандидатам, достигшим возраста 16 лет, после сдачи квалификационного зачета.</w:t>
      </w:r>
    </w:p>
    <w:p w:rsidR="00F818FB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 спортивного судьи "спортивный судья третьей кате</w:t>
      </w:r>
      <w:r w:rsidR="00F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гории" действительна в течение 2 лет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ее присвоения.</w:t>
      </w:r>
    </w:p>
    <w:p w:rsidR="00F818FB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Квалификационная категория спортивного судьи "спортивный судья второй категории" присваивается кандидатам, имеющим квалификационную категорию спортивного судьи "спортивный судья третьей категории", но не ранее чем через 1 год со дня присвоения такой категории.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Квалификационная категория спортивного судьи "спортивный судья второй категории" действительна в течение 2 лет со дня ее присвоения.</w:t>
      </w:r>
    </w:p>
    <w:p w:rsidR="00F818FB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Кандидатам, имеющим спортивное звание "мастер спорта России международного класса" или "мастер спорта России", присваивается квалификационная категория спортивного судьи "спортивный судья второй категории" по соответствующему виду спорта после сдачи квалификационного зачета.</w:t>
      </w:r>
    </w:p>
    <w:p w:rsidR="00F818FB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присвоения квалификационных категорий спортивных судей "спортивный судья третьей категории", "спортивный судья второй категории" представление, заверенное руководителем региональной сп</w:t>
      </w:r>
      <w:r w:rsidR="00F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ортивной федерации (Приложение №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Порядку) (далее - Представление), и документы, предусмотренные пунктом 4.8 настоящего Порядка, подаются в Управление в течение 4 месяцев со дня выполнения Квалификационных требований.</w:t>
      </w:r>
    </w:p>
    <w:p w:rsidR="00B22261" w:rsidRPr="00B22261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 Представлению на присвоение квалификационной категории спортивного судьи прилагаются следующие документы:</w:t>
      </w:r>
    </w:p>
    <w:p w:rsidR="00F818FB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</w:t>
      </w:r>
      <w:r w:rsidR="00F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требований (Приложение №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настоящему Порядку);</w:t>
      </w:r>
    </w:p>
    <w:p w:rsidR="00F818FB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второй и третьей страниц паспорта гражданина Российской Федерации, а также копия страницы паспорта гражданина Российской Федерации, содержащей сведен</w:t>
      </w:r>
      <w:r w:rsidR="00F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месте жительства кандидата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8FB" w:rsidRDefault="00F818FB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призыву, вместо паспорта гражданина Российской Федерации представляют копию военного билета.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18FB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2 фотографии размером 3 x 4 см.</w:t>
      </w:r>
    </w:p>
    <w:p w:rsidR="00F818FB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Управление в течение 2 месяцев со дня поступления Представления и документов, предусмотренных пунктом 4.8 настоящего Порядка, принимает решение о присвоении квалификационной категории спортивного судьи, о возврате Представления и документов или об отказе в присвоении квалификационной категории спортивного судьи.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Решение о присвоении квалификационной категории спортивного судьи оформляется документом, который подписывается начальником Управления (далее - Документ). Копия Документа в течение 10 рабочих дней со дня его подписания направляется в региональную спортивную федерацию и размещается на официальном сайте</w:t>
      </w:r>
      <w:r w:rsidR="00F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Белогор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в информационно-телекоммуникационной сети "Интернет".</w:t>
      </w:r>
    </w:p>
    <w:p w:rsidR="00F818FB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присвоении квалификационной категории спортивного судьи заносятся в карточку учета и журнал учета Управления. Запись в карточке учета заверяется региональной спортивной федерацией, осуществляющей учет судейской деятельности спортивного судьи.</w:t>
      </w:r>
    </w:p>
    <w:p w:rsidR="00B22261" w:rsidRPr="00B22261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случае подачи в Управление Представления и документов, не соответствующих требованиям пункта 4.8 настоящего Порядка, Управление в течение 10 рабочих дней со дня поступления возвращает их в региональную спортивную федерацию с указанием причин возврата.</w:t>
      </w:r>
    </w:p>
    <w:p w:rsidR="00C37A02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случае возврата региональная спортивная федерация в течение 20 рабочих дней со дня получения Представления и документов, не соответствующих требованиям пунктов 4.7, 4.8 настоящего Порядка, устраняет несоответствия и повторно направляет их для рассмотрения в организацию.</w:t>
      </w:r>
    </w:p>
    <w:p w:rsidR="00C37A02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случае принятия решения об отказе в присвоении квалификационной категории спортивного судьи Управление в течение 10 рабочих дней направляет обоснованный письменный отказ в региональную спортивную федерацию и возвращает Представление и все документы.</w:t>
      </w:r>
    </w:p>
    <w:p w:rsidR="00C37A02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Основаниями для отказа в присвоении квалификационной категории спортивного судьи являются:</w:t>
      </w:r>
    </w:p>
    <w:p w:rsidR="00C37A02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кандидатов на присвоение Квалификационным требованиям;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нарушение срока подачи Представления и документов, предусмотренного пунктом 4.7 настоящего Порядка;</w:t>
      </w:r>
    </w:p>
    <w:p w:rsidR="00B22261" w:rsidRPr="00B22261" w:rsidRDefault="00B22261" w:rsidP="00B2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срока устранения несоответствий в Представлении и документах, послуживших причиной возврата, предусмотренного пунктом 4.12 настоящего Порядка.</w:t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209" w:rsidRPr="00F6441C" w:rsidRDefault="00A25209" w:rsidP="00A2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F72" w:rsidRPr="00CB2F72" w:rsidRDefault="00CB2F72" w:rsidP="00A252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F72" w:rsidRPr="00CB2F72" w:rsidSect="0038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BE"/>
    <w:rsid w:val="00150549"/>
    <w:rsid w:val="001A6F77"/>
    <w:rsid w:val="00384024"/>
    <w:rsid w:val="00405C7F"/>
    <w:rsid w:val="006F63BE"/>
    <w:rsid w:val="00A25209"/>
    <w:rsid w:val="00A965CA"/>
    <w:rsid w:val="00B22261"/>
    <w:rsid w:val="00C37A02"/>
    <w:rsid w:val="00CB2F72"/>
    <w:rsid w:val="00DC5CBA"/>
    <w:rsid w:val="00E45492"/>
    <w:rsid w:val="00F102CA"/>
    <w:rsid w:val="00F818FB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94487" TargetMode="External"/><Relationship Id="rId4" Type="http://schemas.openxmlformats.org/officeDocument/2006/relationships/hyperlink" Target="http://docs.cntd.ru/document/420394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пресса2</cp:lastModifiedBy>
  <cp:revision>4</cp:revision>
  <dcterms:created xsi:type="dcterms:W3CDTF">2018-07-06T00:29:00Z</dcterms:created>
  <dcterms:modified xsi:type="dcterms:W3CDTF">2018-07-25T23:59:00Z</dcterms:modified>
</cp:coreProperties>
</file>